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D893B" w14:textId="0AC6EDCC" w:rsidR="00F4022F" w:rsidRPr="00AA2E4F" w:rsidRDefault="00F4022F" w:rsidP="003E0D54">
      <w:pPr>
        <w:rPr>
          <w:rFonts w:ascii="Times New Roman" w:hAnsi="Times New Roman" w:cs="Times New Roman"/>
          <w:color w:val="000000"/>
        </w:rPr>
      </w:pPr>
      <w:bookmarkStart w:id="0" w:name="_Toc480179528"/>
      <w:bookmarkStart w:id="1" w:name="_Toc480270520"/>
      <w:bookmarkStart w:id="2" w:name="_Toc480270651"/>
      <w:bookmarkStart w:id="3" w:name="_Toc480272121"/>
      <w:bookmarkStart w:id="4" w:name="_Toc482684168"/>
      <w:bookmarkStart w:id="5" w:name="_Toc482684439"/>
      <w:bookmarkStart w:id="6" w:name="_Toc482684613"/>
      <w:bookmarkStart w:id="7" w:name="_Toc482769236"/>
      <w:bookmarkStart w:id="8" w:name="_Toc482769295"/>
      <w:bookmarkStart w:id="9" w:name="_Toc482769354"/>
      <w:bookmarkStart w:id="10" w:name="_Toc482769414"/>
      <w:bookmarkStart w:id="11" w:name="_Toc482769472"/>
      <w:bookmarkStart w:id="12" w:name="_Toc482769812"/>
      <w:bookmarkStart w:id="13" w:name="_Toc482769943"/>
      <w:bookmarkStart w:id="14" w:name="_Toc482770129"/>
      <w:bookmarkStart w:id="15" w:name="_Toc482770255"/>
      <w:bookmarkStart w:id="16" w:name="_Toc482770339"/>
      <w:bookmarkStart w:id="17" w:name="_Toc482770394"/>
      <w:bookmarkStart w:id="18" w:name="_Toc482775370"/>
      <w:bookmarkStart w:id="19" w:name="_Toc483710762"/>
      <w:bookmarkStart w:id="20" w:name="_Toc483710845"/>
      <w:bookmarkStart w:id="21" w:name="_Toc480263033"/>
      <w:bookmarkStart w:id="22" w:name="_Toc480263345"/>
      <w:bookmarkStart w:id="23" w:name="_Toc480263882"/>
      <w:bookmarkStart w:id="24" w:name="_Toc480264097"/>
      <w:bookmarkStart w:id="25" w:name="_Toc480352876"/>
      <w:bookmarkStart w:id="26" w:name="_Toc480352989"/>
      <w:bookmarkStart w:id="27" w:name="_Toc480353166"/>
      <w:bookmarkStart w:id="28" w:name="_Toc480947713"/>
      <w:bookmarkStart w:id="29" w:name="_Toc480947808"/>
      <w:bookmarkStart w:id="30" w:name="_Toc480947908"/>
      <w:bookmarkStart w:id="31" w:name="_Toc482775380"/>
      <w:bookmarkStart w:id="32" w:name="_Toc483710772"/>
      <w:bookmarkStart w:id="33" w:name="_Toc483710855"/>
      <w:bookmarkStart w:id="34" w:name="_Toc483727076"/>
      <w:bookmarkStart w:id="35" w:name="_Toc485192778"/>
      <w:bookmarkStart w:id="36" w:name="_Toc502597143"/>
      <w:bookmarkStart w:id="37" w:name="_Toc503346075"/>
      <w:bookmarkStart w:id="38" w:name="_Toc503946100"/>
      <w:bookmarkStart w:id="39" w:name="_Toc60024522"/>
      <w:bookmarkStart w:id="40" w:name="_Toc87685315"/>
      <w:bookmarkStart w:id="41" w:name="_Toc511724790"/>
      <w:bookmarkStart w:id="42" w:name="_Toc515795009"/>
      <w:bookmarkStart w:id="43" w:name="_Toc524948188"/>
      <w:bookmarkStart w:id="44" w:name="_Toc98238041"/>
      <w:bookmarkStart w:id="45" w:name="sub1000000140"/>
      <w:r w:rsidRPr="00AA2E4F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                      </w:t>
      </w:r>
    </w:p>
    <w:p w14:paraId="6CB651EE" w14:textId="77777777" w:rsidR="00F4022F" w:rsidRPr="00AA2E4F" w:rsidRDefault="00F4022F" w:rsidP="00F402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000000"/>
        </w:rPr>
      </w:pPr>
      <w:r w:rsidRPr="00AA2E4F">
        <w:rPr>
          <w:rFonts w:ascii="Times New Roman" w:hAnsi="Times New Roman" w:cs="Times New Roman"/>
          <w:b/>
          <w:bCs/>
          <w:color w:val="000000"/>
        </w:rPr>
        <w:t xml:space="preserve">Форма заявки на участие в конкурсе </w:t>
      </w:r>
    </w:p>
    <w:p w14:paraId="29720BD4" w14:textId="77777777" w:rsidR="00F4022F" w:rsidRPr="00AA2E4F" w:rsidRDefault="00F4022F" w:rsidP="00F402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AA2E4F">
        <w:rPr>
          <w:rFonts w:ascii="Times New Roman" w:hAnsi="Times New Roman" w:cs="Times New Roman"/>
          <w:color w:val="000000"/>
        </w:rPr>
        <w:tab/>
      </w:r>
      <w:r w:rsidRPr="00AA2E4F">
        <w:rPr>
          <w:rFonts w:ascii="Times New Roman" w:hAnsi="Times New Roman" w:cs="Times New Roman"/>
          <w:color w:val="000000"/>
        </w:rPr>
        <w:tab/>
      </w:r>
      <w:r w:rsidRPr="00AA2E4F">
        <w:rPr>
          <w:rFonts w:ascii="Times New Roman" w:hAnsi="Times New Roman" w:cs="Times New Roman"/>
          <w:color w:val="000000"/>
        </w:rPr>
        <w:tab/>
      </w:r>
      <w:r w:rsidRPr="00AA2E4F">
        <w:rPr>
          <w:rFonts w:ascii="Times New Roman" w:hAnsi="Times New Roman" w:cs="Times New Roman"/>
          <w:color w:val="000000"/>
        </w:rPr>
        <w:tab/>
      </w:r>
      <w:r w:rsidRPr="00AA2E4F">
        <w:rPr>
          <w:rFonts w:ascii="Times New Roman" w:hAnsi="Times New Roman" w:cs="Times New Roman"/>
          <w:color w:val="000000"/>
        </w:rPr>
        <w:tab/>
      </w:r>
      <w:r w:rsidRPr="00AA2E4F">
        <w:rPr>
          <w:rFonts w:ascii="Times New Roman" w:hAnsi="Times New Roman" w:cs="Times New Roman"/>
          <w:color w:val="000000"/>
        </w:rPr>
        <w:tab/>
        <w:t xml:space="preserve">                </w:t>
      </w:r>
      <w:r w:rsidRPr="00AA2E4F">
        <w:rPr>
          <w:rFonts w:ascii="Times New Roman" w:hAnsi="Times New Roman" w:cs="Times New Roman"/>
          <w:b/>
          <w:bCs/>
          <w:i/>
          <w:iCs/>
          <w:color w:val="000000"/>
        </w:rPr>
        <w:t xml:space="preserve">Председателю конкурсной </w:t>
      </w:r>
      <w:proofErr w:type="spellStart"/>
      <w:r w:rsidRPr="00AA2E4F">
        <w:rPr>
          <w:rFonts w:ascii="Times New Roman" w:hAnsi="Times New Roman" w:cs="Times New Roman"/>
          <w:b/>
          <w:bCs/>
          <w:i/>
          <w:iCs/>
          <w:color w:val="000000"/>
        </w:rPr>
        <w:t>комисии</w:t>
      </w:r>
      <w:proofErr w:type="spellEnd"/>
      <w:r w:rsidRPr="00AA2E4F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</w:p>
    <w:p w14:paraId="173C7AF1" w14:textId="77777777" w:rsidR="00F4022F" w:rsidRPr="00AA2E4F" w:rsidRDefault="00F4022F" w:rsidP="00F402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AA2E4F">
        <w:rPr>
          <w:rFonts w:ascii="Times New Roman" w:hAnsi="Times New Roman" w:cs="Times New Roman"/>
          <w:b/>
          <w:bCs/>
          <w:i/>
          <w:iCs/>
          <w:color w:val="000000"/>
        </w:rPr>
        <w:t>и Старшему Вице-президенту по коммерции</w:t>
      </w:r>
    </w:p>
    <w:p w14:paraId="06452880" w14:textId="77777777" w:rsidR="00F4022F" w:rsidRPr="00AA2E4F" w:rsidRDefault="00F4022F" w:rsidP="00F402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AA2E4F">
        <w:rPr>
          <w:rFonts w:ascii="Times New Roman" w:hAnsi="Times New Roman" w:cs="Times New Roman"/>
          <w:b/>
          <w:bCs/>
          <w:i/>
          <w:iCs/>
          <w:color w:val="000000"/>
        </w:rPr>
        <w:tab/>
      </w:r>
      <w:r w:rsidRPr="00AA2E4F">
        <w:rPr>
          <w:rFonts w:ascii="Times New Roman" w:hAnsi="Times New Roman" w:cs="Times New Roman"/>
          <w:b/>
          <w:bCs/>
          <w:i/>
          <w:iCs/>
          <w:color w:val="000000"/>
        </w:rPr>
        <w:tab/>
      </w:r>
      <w:r w:rsidRPr="00AA2E4F">
        <w:rPr>
          <w:rFonts w:ascii="Times New Roman" w:hAnsi="Times New Roman" w:cs="Times New Roman"/>
          <w:b/>
          <w:bCs/>
          <w:i/>
          <w:iCs/>
          <w:color w:val="000000"/>
        </w:rPr>
        <w:tab/>
      </w:r>
      <w:r w:rsidRPr="00AA2E4F">
        <w:rPr>
          <w:rFonts w:ascii="Times New Roman" w:hAnsi="Times New Roman" w:cs="Times New Roman"/>
          <w:b/>
          <w:bCs/>
          <w:i/>
          <w:iCs/>
          <w:color w:val="000000"/>
        </w:rPr>
        <w:tab/>
        <w:t>АО «Международный аэропорт Алматы»</w:t>
      </w:r>
    </w:p>
    <w:p w14:paraId="262F6BC7" w14:textId="77777777" w:rsidR="00F4022F" w:rsidRPr="00AA2E4F" w:rsidRDefault="00F4022F" w:rsidP="00F402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AA2E4F">
        <w:rPr>
          <w:rFonts w:ascii="Times New Roman" w:hAnsi="Times New Roman" w:cs="Times New Roman"/>
          <w:b/>
          <w:bCs/>
          <w:i/>
          <w:iCs/>
          <w:color w:val="000000"/>
        </w:rPr>
        <w:tab/>
      </w:r>
      <w:r w:rsidRPr="00AA2E4F">
        <w:rPr>
          <w:rFonts w:ascii="Times New Roman" w:hAnsi="Times New Roman" w:cs="Times New Roman"/>
          <w:b/>
          <w:bCs/>
          <w:i/>
          <w:iCs/>
          <w:color w:val="000000"/>
        </w:rPr>
        <w:tab/>
      </w:r>
      <w:r w:rsidRPr="00AA2E4F">
        <w:rPr>
          <w:rFonts w:ascii="Times New Roman" w:hAnsi="Times New Roman" w:cs="Times New Roman"/>
          <w:b/>
          <w:bCs/>
          <w:i/>
          <w:iCs/>
          <w:color w:val="000000"/>
        </w:rPr>
        <w:tab/>
      </w:r>
      <w:r w:rsidRPr="00AA2E4F">
        <w:rPr>
          <w:rFonts w:ascii="Times New Roman" w:hAnsi="Times New Roman" w:cs="Times New Roman"/>
          <w:b/>
          <w:bCs/>
          <w:i/>
          <w:iCs/>
          <w:color w:val="000000"/>
        </w:rPr>
        <w:tab/>
        <w:t>г-ну Йеткин Четин Пакеру</w:t>
      </w:r>
    </w:p>
    <w:p w14:paraId="04466A64" w14:textId="77777777" w:rsidR="00F4022F" w:rsidRPr="00AA2E4F" w:rsidRDefault="00F4022F" w:rsidP="00F402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color w:val="000000"/>
        </w:rPr>
      </w:pPr>
      <w:r w:rsidRPr="00AA2E4F">
        <w:rPr>
          <w:rFonts w:ascii="Times New Roman" w:hAnsi="Times New Roman" w:cs="Times New Roman"/>
          <w:color w:val="000000"/>
        </w:rPr>
        <w:t>                              (От кого) ___________________________________</w:t>
      </w:r>
    </w:p>
    <w:p w14:paraId="1C6C418B" w14:textId="77777777" w:rsidR="00F4022F" w:rsidRPr="00AA2E4F" w:rsidRDefault="00F4022F" w:rsidP="00F402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color w:val="000000"/>
        </w:rPr>
      </w:pPr>
      <w:r w:rsidRPr="00AA2E4F">
        <w:rPr>
          <w:rFonts w:ascii="Times New Roman" w:hAnsi="Times New Roman" w:cs="Times New Roman"/>
          <w:color w:val="000000"/>
        </w:rPr>
        <w:t>                                     (наименование потенциального поставщика)</w:t>
      </w:r>
    </w:p>
    <w:p w14:paraId="001B225B" w14:textId="77777777" w:rsidR="00F4022F" w:rsidRPr="00AA2E4F" w:rsidRDefault="00F4022F" w:rsidP="00F402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</w:rPr>
      </w:pPr>
      <w:r w:rsidRPr="00AA2E4F">
        <w:rPr>
          <w:rFonts w:ascii="Times New Roman" w:hAnsi="Times New Roman" w:cs="Times New Roman"/>
          <w:color w:val="000000"/>
        </w:rPr>
        <w:t xml:space="preserve"> </w:t>
      </w:r>
    </w:p>
    <w:p w14:paraId="2C019AA8" w14:textId="77777777" w:rsidR="00F4022F" w:rsidRPr="00BB3A7A" w:rsidRDefault="00F4022F" w:rsidP="00F402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olor w:val="000000"/>
        </w:rPr>
      </w:pPr>
      <w:r w:rsidRPr="00BB3A7A">
        <w:rPr>
          <w:rFonts w:ascii="Times New Roman" w:hAnsi="Times New Roman" w:cs="Times New Roman"/>
          <w:b/>
          <w:color w:val="000000"/>
        </w:rPr>
        <w:t>ЗАЯВЛЕНИЕ</w:t>
      </w:r>
    </w:p>
    <w:p w14:paraId="5496EF34" w14:textId="6C5A7EB2" w:rsidR="00F4022F" w:rsidRPr="00AA2E4F" w:rsidRDefault="00F4022F" w:rsidP="00F4022F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AA2E4F">
        <w:rPr>
          <w:rFonts w:ascii="Times New Roman" w:eastAsia="Times New Roman" w:hAnsi="Times New Roman" w:cs="Times New Roman"/>
          <w:color w:val="000000"/>
        </w:rPr>
        <w:t>1. Настоящим _______________________________________________ (далее - Поставщик), рассмотрев опубликованное объявление о проведении конкурса и ознакомившись с конкурсной документацией, подтверждает свою осведомленность об условиях конкурса и требованиях, предъявляемых к поставщику и сообщает о готовности принять участие в конкурсе по лоту № 2</w:t>
      </w:r>
      <w:r w:rsidR="00462ED1">
        <w:rPr>
          <w:rFonts w:ascii="Times New Roman" w:eastAsia="Times New Roman" w:hAnsi="Times New Roman" w:cs="Times New Roman"/>
          <w:color w:val="000000"/>
        </w:rPr>
        <w:t>9</w:t>
      </w:r>
      <w:r w:rsidRPr="00AA2E4F">
        <w:rPr>
          <w:rFonts w:ascii="Times New Roman" w:eastAsia="Times New Roman" w:hAnsi="Times New Roman" w:cs="Times New Roman"/>
          <w:color w:val="000000"/>
        </w:rPr>
        <w:t>.</w:t>
      </w:r>
    </w:p>
    <w:p w14:paraId="3D6393C1" w14:textId="77777777" w:rsidR="00F4022F" w:rsidRPr="00AA2E4F" w:rsidRDefault="00F4022F" w:rsidP="00F4022F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AA2E4F">
        <w:rPr>
          <w:rFonts w:ascii="Times New Roman" w:eastAsia="Times New Roman" w:hAnsi="Times New Roman" w:cs="Times New Roman"/>
          <w:color w:val="000000"/>
        </w:rPr>
        <w:t>2. Поставщик гарантирует:</w:t>
      </w:r>
    </w:p>
    <w:p w14:paraId="3028223D" w14:textId="77777777" w:rsidR="00F4022F" w:rsidRPr="00AA2E4F" w:rsidRDefault="00F4022F" w:rsidP="00F4022F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AA2E4F">
        <w:rPr>
          <w:rFonts w:ascii="Times New Roman" w:eastAsia="Times New Roman" w:hAnsi="Times New Roman" w:cs="Times New Roman"/>
          <w:color w:val="000000"/>
        </w:rPr>
        <w:t>1) обеспечивать исполнение финансовых условий в соответствии с условиями договора;</w:t>
      </w:r>
    </w:p>
    <w:p w14:paraId="0EB650CF" w14:textId="77777777" w:rsidR="00F4022F" w:rsidRPr="00AA2E4F" w:rsidRDefault="00F4022F" w:rsidP="00F4022F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AA2E4F">
        <w:rPr>
          <w:rFonts w:ascii="Times New Roman" w:eastAsia="Times New Roman" w:hAnsi="Times New Roman" w:cs="Times New Roman"/>
          <w:color w:val="000000"/>
        </w:rPr>
        <w:t>2) обеспечить соответствие квалификационным требованиям, заявленным в конкурсной документации.</w:t>
      </w:r>
    </w:p>
    <w:p w14:paraId="0346D617" w14:textId="77777777" w:rsidR="00F4022F" w:rsidRPr="00AA2E4F" w:rsidRDefault="00F4022F" w:rsidP="00F4022F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AA2E4F">
        <w:rPr>
          <w:rFonts w:ascii="Times New Roman" w:eastAsia="Times New Roman" w:hAnsi="Times New Roman" w:cs="Times New Roman"/>
          <w:color w:val="000000"/>
        </w:rPr>
        <w:t>3. Поставщик настоящим выражает полное и безоговорочное согласие с тем, что, в случае обнаружения несоответствия требованиям, предъявляемым к поставщику, поставщик лишается права на участие в конкурсе;</w:t>
      </w:r>
    </w:p>
    <w:p w14:paraId="4F8FEF5F" w14:textId="77777777" w:rsidR="00F4022F" w:rsidRPr="00AA2E4F" w:rsidRDefault="00F4022F" w:rsidP="00F4022F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AA2E4F">
        <w:rPr>
          <w:rFonts w:ascii="Times New Roman" w:eastAsia="Times New Roman" w:hAnsi="Times New Roman" w:cs="Times New Roman"/>
          <w:color w:val="000000"/>
        </w:rPr>
        <w:t>4. Настоящее заявление является формой выражения полного и безоговорочного согласия Поставщика на участие в конкурсе на условиях, изложенных в порядке, объявлении о проведении конкурса.</w:t>
      </w:r>
    </w:p>
    <w:p w14:paraId="5FDEE023" w14:textId="77777777" w:rsidR="00F4022F" w:rsidRPr="00AA2E4F" w:rsidRDefault="00F4022F" w:rsidP="00F4022F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lang w:val="kk-KZ"/>
        </w:rPr>
      </w:pPr>
      <w:r w:rsidRPr="00AA2E4F">
        <w:rPr>
          <w:rFonts w:ascii="Times New Roman" w:eastAsia="Times New Roman" w:hAnsi="Times New Roman" w:cs="Times New Roman"/>
          <w:color w:val="000000"/>
        </w:rPr>
        <w:t>5._________________________________________________________________________</w:t>
      </w:r>
    </w:p>
    <w:p w14:paraId="04497A48" w14:textId="77777777" w:rsidR="00F4022F" w:rsidRPr="00AA2E4F" w:rsidRDefault="00F4022F" w:rsidP="00F4022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val="kk-KZ"/>
        </w:rPr>
      </w:pPr>
      <w:r w:rsidRPr="00AA2E4F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__________________________________________________________________________________________________________________________________________________________</w:t>
      </w:r>
    </w:p>
    <w:p w14:paraId="11E4CE49" w14:textId="77777777" w:rsidR="00F4022F" w:rsidRPr="00AA2E4F" w:rsidRDefault="00F4022F" w:rsidP="00F4022F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AA2E4F"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</w:rPr>
        <w:t>(подпись) (фамилия, имя, отчество (при наличии) физического лица или наименование юридического лица и фамилия, имя, отчество (при наличии) руководителя или уполномоченного представителя юридического лица, действующего на основании доверенности)</w:t>
      </w:r>
    </w:p>
    <w:p w14:paraId="11CA8DDB" w14:textId="77777777" w:rsidR="00F4022F" w:rsidRPr="00AA2E4F" w:rsidRDefault="00F4022F" w:rsidP="00F4022F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AA2E4F">
        <w:rPr>
          <w:rFonts w:ascii="Times New Roman" w:eastAsia="Times New Roman" w:hAnsi="Times New Roman" w:cs="Times New Roman"/>
          <w:color w:val="000000"/>
        </w:rPr>
        <w:t> «___» ____________ 20__ г.</w:t>
      </w:r>
    </w:p>
    <w:p w14:paraId="22B0BB0A" w14:textId="77777777" w:rsidR="00F4022F" w:rsidRPr="00AA2E4F" w:rsidRDefault="00F4022F" w:rsidP="00F4022F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lang w:val="kk-KZ"/>
        </w:rPr>
      </w:pPr>
    </w:p>
    <w:p w14:paraId="7104361D" w14:textId="77777777" w:rsidR="00F4022F" w:rsidRPr="00AA2E4F" w:rsidRDefault="00F4022F" w:rsidP="00F4022F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AA2E4F">
        <w:rPr>
          <w:rFonts w:ascii="Times New Roman" w:eastAsia="Times New Roman" w:hAnsi="Times New Roman" w:cs="Times New Roman"/>
          <w:color w:val="000000"/>
        </w:rPr>
        <w:t>М.П. (при наличии)</w:t>
      </w:r>
    </w:p>
    <w:p w14:paraId="499CDB50" w14:textId="77777777" w:rsidR="00F4022F" w:rsidRPr="00AA2E4F" w:rsidRDefault="00F4022F" w:rsidP="00F4022F">
      <w:pPr>
        <w:jc w:val="right"/>
        <w:rPr>
          <w:rFonts w:ascii="Times New Roman" w:hAnsi="Times New Roman" w:cs="Times New Roman"/>
          <w:b/>
          <w:color w:val="000000"/>
        </w:rPr>
      </w:pPr>
    </w:p>
    <w:p w14:paraId="219671BE" w14:textId="77777777" w:rsidR="00F4022F" w:rsidRPr="00AA2E4F" w:rsidRDefault="00F4022F" w:rsidP="00F4022F">
      <w:pPr>
        <w:rPr>
          <w:rFonts w:ascii="Times New Roman" w:hAnsi="Times New Roman" w:cs="Times New Roman"/>
        </w:rPr>
      </w:pPr>
      <w:bookmarkStart w:id="46" w:name="SUB4"/>
      <w:bookmarkStart w:id="47" w:name="SUB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14:paraId="23964C29" w14:textId="4DC0D19A" w:rsidR="00F4022F" w:rsidRDefault="00F4022F" w:rsidP="00B1243C">
      <w:pPr>
        <w:jc w:val="both"/>
        <w:rPr>
          <w:rFonts w:ascii="Times New Roman" w:hAnsi="Times New Roman" w:cs="Times New Roman"/>
        </w:rPr>
      </w:pPr>
    </w:p>
    <w:p w14:paraId="7935D2C4" w14:textId="20E39088" w:rsidR="00460468" w:rsidRDefault="00460468" w:rsidP="00B1243C">
      <w:pPr>
        <w:jc w:val="both"/>
        <w:rPr>
          <w:rFonts w:ascii="Times New Roman" w:hAnsi="Times New Roman" w:cs="Times New Roman"/>
        </w:rPr>
      </w:pPr>
    </w:p>
    <w:p w14:paraId="552C7777" w14:textId="25EFE3B4" w:rsidR="00460468" w:rsidRDefault="00460468" w:rsidP="00B1243C">
      <w:pPr>
        <w:jc w:val="both"/>
        <w:rPr>
          <w:rFonts w:ascii="Times New Roman" w:hAnsi="Times New Roman" w:cs="Times New Roman"/>
        </w:rPr>
      </w:pPr>
    </w:p>
    <w:p w14:paraId="7EFF3133" w14:textId="1F0F764D" w:rsidR="00460468" w:rsidRDefault="00460468" w:rsidP="00B1243C">
      <w:pPr>
        <w:jc w:val="both"/>
        <w:rPr>
          <w:rFonts w:ascii="Times New Roman" w:hAnsi="Times New Roman" w:cs="Times New Roman"/>
        </w:rPr>
      </w:pPr>
    </w:p>
    <w:p w14:paraId="2F3A3CB8" w14:textId="68382307" w:rsidR="00460468" w:rsidRDefault="00460468" w:rsidP="00B1243C">
      <w:pPr>
        <w:jc w:val="both"/>
        <w:rPr>
          <w:rFonts w:ascii="Times New Roman" w:hAnsi="Times New Roman" w:cs="Times New Roman"/>
        </w:rPr>
      </w:pPr>
    </w:p>
    <w:p w14:paraId="4CA4A89F" w14:textId="63E5B6DF" w:rsidR="00460468" w:rsidRDefault="00460468" w:rsidP="00B1243C">
      <w:pPr>
        <w:jc w:val="both"/>
        <w:rPr>
          <w:rFonts w:ascii="Times New Roman" w:hAnsi="Times New Roman" w:cs="Times New Roman"/>
        </w:rPr>
      </w:pPr>
    </w:p>
    <w:p w14:paraId="18FB16EC" w14:textId="77777777" w:rsidR="00460468" w:rsidRDefault="00460468" w:rsidP="00460468">
      <w:pPr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Приложение к Заявлению</w:t>
      </w:r>
    </w:p>
    <w:p w14:paraId="73AB247D" w14:textId="77777777" w:rsidR="00460468" w:rsidRDefault="00460468" w:rsidP="004604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07A3B790" w14:textId="77777777" w:rsidR="00460468" w:rsidRDefault="00460468" w:rsidP="004604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2EC5D55F" w14:textId="77777777" w:rsidR="00460468" w:rsidRDefault="00460468" w:rsidP="004604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769770FB" w14:textId="77777777" w:rsidR="00460468" w:rsidRDefault="00460468" w:rsidP="004604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Предложение потенциального поставщика </w:t>
      </w:r>
    </w:p>
    <w:p w14:paraId="2AD6345D" w14:textId="77777777" w:rsidR="00460468" w:rsidRDefault="00460468" w:rsidP="004604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по финансовым и переменным финансовым условиям</w:t>
      </w:r>
    </w:p>
    <w:p w14:paraId="76A38BE7" w14:textId="77777777" w:rsidR="00460468" w:rsidRDefault="00460468" w:rsidP="004604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</w:p>
    <w:p w14:paraId="7B3B1EFD" w14:textId="77777777" w:rsidR="00460468" w:rsidRDefault="00460468" w:rsidP="004604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671"/>
        <w:gridCol w:w="4157"/>
        <w:gridCol w:w="2041"/>
        <w:gridCol w:w="2476"/>
      </w:tblGrid>
      <w:tr w:rsidR="00460468" w14:paraId="1BD38792" w14:textId="77777777" w:rsidTr="00460468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0DCB4" w14:textId="77777777" w:rsidR="00460468" w:rsidRDefault="00460468">
            <w:pPr>
              <w:jc w:val="center"/>
              <w:rPr>
                <w:b/>
                <w:color w:val="000000"/>
                <w:sz w:val="23"/>
                <w:szCs w:val="23"/>
                <w:lang w:eastAsia="en-US"/>
              </w:rPr>
            </w:pPr>
            <w:r>
              <w:rPr>
                <w:b/>
                <w:color w:val="000000"/>
                <w:sz w:val="23"/>
                <w:szCs w:val="23"/>
                <w:lang w:eastAsia="en-US"/>
              </w:rPr>
              <w:t>№ п/п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FA48E" w14:textId="77777777" w:rsidR="00460468" w:rsidRDefault="00460468">
            <w:pPr>
              <w:jc w:val="center"/>
              <w:rPr>
                <w:b/>
                <w:color w:val="000000"/>
                <w:sz w:val="23"/>
                <w:szCs w:val="23"/>
                <w:lang w:eastAsia="en-US"/>
              </w:rPr>
            </w:pPr>
            <w:r>
              <w:rPr>
                <w:b/>
                <w:color w:val="000000"/>
                <w:sz w:val="23"/>
                <w:szCs w:val="23"/>
                <w:lang w:eastAsia="en-US"/>
              </w:rPr>
              <w:t>Содержание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8BA26" w14:textId="77777777" w:rsidR="00460468" w:rsidRDefault="00460468">
            <w:pPr>
              <w:jc w:val="center"/>
              <w:rPr>
                <w:b/>
                <w:color w:val="000000"/>
                <w:sz w:val="23"/>
                <w:szCs w:val="23"/>
                <w:lang w:eastAsia="en-US"/>
              </w:rPr>
            </w:pPr>
            <w:r>
              <w:rPr>
                <w:b/>
                <w:color w:val="000000"/>
                <w:sz w:val="23"/>
                <w:szCs w:val="23"/>
                <w:lang w:eastAsia="en-US"/>
              </w:rPr>
              <w:t>Минимальное значение, тенге с учетом НДС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A001F" w14:textId="77777777" w:rsidR="00460468" w:rsidRDefault="00460468">
            <w:pPr>
              <w:jc w:val="center"/>
              <w:rPr>
                <w:b/>
                <w:color w:val="000000"/>
                <w:sz w:val="23"/>
                <w:szCs w:val="23"/>
                <w:lang w:eastAsia="en-US"/>
              </w:rPr>
            </w:pPr>
            <w:r>
              <w:rPr>
                <w:b/>
                <w:color w:val="000000"/>
                <w:sz w:val="23"/>
                <w:szCs w:val="23"/>
                <w:lang w:eastAsia="en-US"/>
              </w:rPr>
              <w:t>Предложение потенциального поставщика, тенге с учетом НДС</w:t>
            </w:r>
          </w:p>
        </w:tc>
      </w:tr>
      <w:tr w:rsidR="00460468" w14:paraId="644F4080" w14:textId="77777777" w:rsidTr="00460468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4AB81" w14:textId="77777777" w:rsidR="00460468" w:rsidRDefault="00460468">
            <w:pPr>
              <w:jc w:val="center"/>
              <w:rPr>
                <w:b/>
                <w:color w:val="000000"/>
                <w:sz w:val="23"/>
                <w:szCs w:val="23"/>
                <w:lang w:eastAsia="en-US"/>
              </w:rPr>
            </w:pPr>
            <w:r>
              <w:rPr>
                <w:b/>
                <w:color w:val="000000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447EF" w14:textId="77777777" w:rsidR="00460468" w:rsidRDefault="00460468">
            <w:pPr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>
              <w:rPr>
                <w:color w:val="000000"/>
                <w:sz w:val="23"/>
                <w:szCs w:val="23"/>
                <w:lang w:eastAsia="en-US"/>
              </w:rPr>
              <w:t>Финансовые условия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86E06" w14:textId="1176B02E" w:rsidR="00460468" w:rsidRDefault="00462ED1">
            <w:pPr>
              <w:jc w:val="center"/>
              <w:rPr>
                <w:b/>
                <w:color w:val="000000"/>
                <w:sz w:val="23"/>
                <w:szCs w:val="23"/>
                <w:lang w:eastAsia="en-US"/>
              </w:rPr>
            </w:pPr>
            <w:r>
              <w:rPr>
                <w:b/>
                <w:color w:val="000000"/>
                <w:sz w:val="23"/>
                <w:szCs w:val="23"/>
                <w:lang w:eastAsia="en-US"/>
              </w:rPr>
              <w:t>400</w:t>
            </w:r>
            <w:r w:rsidR="00460468">
              <w:rPr>
                <w:b/>
                <w:color w:val="000000"/>
                <w:sz w:val="23"/>
                <w:szCs w:val="23"/>
                <w:lang w:val="en-US" w:eastAsia="en-US"/>
              </w:rPr>
              <w:t xml:space="preserve"> 000</w:t>
            </w:r>
            <w:r w:rsidR="00460468">
              <w:rPr>
                <w:b/>
                <w:color w:val="000000"/>
                <w:sz w:val="23"/>
                <w:szCs w:val="23"/>
                <w:lang w:eastAsia="en-US"/>
              </w:rPr>
              <w:t>,00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999F" w14:textId="77777777" w:rsidR="00460468" w:rsidRDefault="00460468">
            <w:pPr>
              <w:jc w:val="center"/>
              <w:rPr>
                <w:b/>
                <w:color w:val="000000"/>
                <w:sz w:val="23"/>
                <w:szCs w:val="23"/>
                <w:lang w:eastAsia="en-US"/>
              </w:rPr>
            </w:pPr>
          </w:p>
        </w:tc>
      </w:tr>
    </w:tbl>
    <w:p w14:paraId="4F6A633D" w14:textId="77777777" w:rsidR="00460468" w:rsidRDefault="00460468" w:rsidP="004604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</w:p>
    <w:p w14:paraId="7EA5846A" w14:textId="77777777" w:rsidR="00460468" w:rsidRPr="00AA2E4F" w:rsidRDefault="00460468" w:rsidP="00B1243C">
      <w:pPr>
        <w:jc w:val="both"/>
        <w:rPr>
          <w:rFonts w:ascii="Times New Roman" w:hAnsi="Times New Roman" w:cs="Times New Roman"/>
        </w:rPr>
      </w:pPr>
    </w:p>
    <w:sectPr w:rsidR="00460468" w:rsidRPr="00AA2E4F" w:rsidSect="000C7777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DAD5F" w14:textId="77777777" w:rsidR="000875C1" w:rsidRDefault="000875C1" w:rsidP="00460A63">
      <w:pPr>
        <w:spacing w:after="0" w:line="240" w:lineRule="auto"/>
      </w:pPr>
      <w:r>
        <w:separator/>
      </w:r>
    </w:p>
  </w:endnote>
  <w:endnote w:type="continuationSeparator" w:id="0">
    <w:p w14:paraId="6024D4B1" w14:textId="77777777" w:rsidR="000875C1" w:rsidRDefault="000875C1" w:rsidP="00460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74617" w14:textId="77777777" w:rsidR="0058565E" w:rsidRDefault="0058565E" w:rsidP="0058565E">
    <w:pPr>
      <w:pStyle w:val="ac"/>
      <w:ind w:right="360"/>
      <w:jc w:val="center"/>
      <w:rPr>
        <w:color w:val="C0C0C0"/>
        <w:sz w:val="20"/>
        <w:szCs w:val="20"/>
      </w:rPr>
    </w:pPr>
    <w:r>
      <w:rPr>
        <w:b/>
        <w:bCs/>
        <w:color w:val="C0C0C0"/>
        <w:sz w:val="20"/>
        <w:szCs w:val="20"/>
      </w:rPr>
      <w:t>АО «Международный аэропорт Алматы»</w:t>
    </w:r>
  </w:p>
  <w:p w14:paraId="2AC8D672" w14:textId="77777777" w:rsidR="0058565E" w:rsidRDefault="0058565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2E04C" w14:textId="77777777" w:rsidR="000875C1" w:rsidRDefault="000875C1" w:rsidP="00460A63">
      <w:pPr>
        <w:spacing w:after="0" w:line="240" w:lineRule="auto"/>
      </w:pPr>
      <w:r>
        <w:separator/>
      </w:r>
    </w:p>
  </w:footnote>
  <w:footnote w:type="continuationSeparator" w:id="0">
    <w:p w14:paraId="309E3DE1" w14:textId="77777777" w:rsidR="000875C1" w:rsidRDefault="000875C1" w:rsidP="00460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17EED" w14:textId="0BED6365" w:rsidR="003E0D54" w:rsidRPr="003E0D54" w:rsidRDefault="003E0D54">
    <w:pPr>
      <w:pStyle w:val="aa"/>
      <w:rPr>
        <w:b/>
        <w:bCs/>
        <w:i/>
        <w:iCs/>
        <w:u w:val="single"/>
      </w:rPr>
    </w:pPr>
    <w:r w:rsidRPr="003E0D54">
      <w:rPr>
        <w:b/>
        <w:bCs/>
        <w:i/>
        <w:iCs/>
        <w:u w:val="single"/>
      </w:rPr>
      <w:t>Приложение № 3 к конкурсной документации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0090"/>
    <w:multiLevelType w:val="hybridMultilevel"/>
    <w:tmpl w:val="A5E264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45297A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752"/>
        </w:tabs>
        <w:ind w:left="4752" w:hanging="432"/>
      </w:pPr>
      <w:rPr>
        <w:rFonts w:hint="default"/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4896"/>
        </w:tabs>
        <w:ind w:left="489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5040"/>
        </w:tabs>
        <w:ind w:left="504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5184"/>
        </w:tabs>
        <w:ind w:left="518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5328"/>
        </w:tabs>
        <w:ind w:left="532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5472"/>
        </w:tabs>
        <w:ind w:left="547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5616"/>
        </w:tabs>
        <w:ind w:left="561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5760"/>
        </w:tabs>
        <w:ind w:left="576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5904"/>
        </w:tabs>
        <w:ind w:left="5904" w:hanging="1584"/>
      </w:pPr>
    </w:lvl>
  </w:abstractNum>
  <w:abstractNum w:abstractNumId="2" w15:restartNumberingAfterBreak="0">
    <w:nsid w:val="25E56959"/>
    <w:multiLevelType w:val="hybridMultilevel"/>
    <w:tmpl w:val="FB1033D8"/>
    <w:lvl w:ilvl="0" w:tplc="347AAC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6BAA24E">
      <w:numFmt w:val="none"/>
      <w:lvlText w:val=""/>
      <w:lvlJc w:val="left"/>
      <w:pPr>
        <w:tabs>
          <w:tab w:val="num" w:pos="360"/>
        </w:tabs>
      </w:pPr>
    </w:lvl>
    <w:lvl w:ilvl="2" w:tplc="33F48C9C">
      <w:start w:val="1"/>
      <w:numFmt w:val="decimal"/>
      <w:isLgl/>
      <w:lvlText w:val="2.1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 w:tplc="DCC6428E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4" w:tplc="D2C0B69A">
      <w:numFmt w:val="none"/>
      <w:lvlText w:val=""/>
      <w:lvlJc w:val="left"/>
      <w:pPr>
        <w:tabs>
          <w:tab w:val="num" w:pos="360"/>
        </w:tabs>
      </w:pPr>
    </w:lvl>
    <w:lvl w:ilvl="5" w:tplc="AB2C4656">
      <w:numFmt w:val="none"/>
      <w:lvlText w:val=""/>
      <w:lvlJc w:val="left"/>
      <w:pPr>
        <w:tabs>
          <w:tab w:val="num" w:pos="360"/>
        </w:tabs>
      </w:pPr>
    </w:lvl>
    <w:lvl w:ilvl="6" w:tplc="B5A04B74">
      <w:numFmt w:val="none"/>
      <w:lvlText w:val=""/>
      <w:lvlJc w:val="left"/>
      <w:pPr>
        <w:tabs>
          <w:tab w:val="num" w:pos="360"/>
        </w:tabs>
      </w:pPr>
    </w:lvl>
    <w:lvl w:ilvl="7" w:tplc="39F614F8">
      <w:numFmt w:val="none"/>
      <w:lvlText w:val=""/>
      <w:lvlJc w:val="left"/>
      <w:pPr>
        <w:tabs>
          <w:tab w:val="num" w:pos="360"/>
        </w:tabs>
      </w:pPr>
    </w:lvl>
    <w:lvl w:ilvl="8" w:tplc="C7DE4B2C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B6B6BEF"/>
    <w:multiLevelType w:val="hybridMultilevel"/>
    <w:tmpl w:val="0D98BB76"/>
    <w:lvl w:ilvl="0" w:tplc="04190009">
      <w:start w:val="1"/>
      <w:numFmt w:val="bullet"/>
      <w:lvlText w:val=""/>
      <w:lvlJc w:val="left"/>
      <w:pPr>
        <w:ind w:left="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4" w15:restartNumberingAfterBreak="0">
    <w:nsid w:val="2CF61FAA"/>
    <w:multiLevelType w:val="hybridMultilevel"/>
    <w:tmpl w:val="D7FC8970"/>
    <w:lvl w:ilvl="0" w:tplc="D6E6DC3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E9B3F1D"/>
    <w:multiLevelType w:val="hybridMultilevel"/>
    <w:tmpl w:val="E912E8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C0838"/>
    <w:multiLevelType w:val="hybridMultilevel"/>
    <w:tmpl w:val="1A5C8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F65A3"/>
    <w:multiLevelType w:val="hybridMultilevel"/>
    <w:tmpl w:val="EF3422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AF7AA9"/>
    <w:multiLevelType w:val="hybridMultilevel"/>
    <w:tmpl w:val="E432DB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A64258"/>
    <w:multiLevelType w:val="multilevel"/>
    <w:tmpl w:val="83525F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lang w:val="kk-KZ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444F5280"/>
    <w:multiLevelType w:val="multilevel"/>
    <w:tmpl w:val="9A5E8C4E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2773DDF"/>
    <w:multiLevelType w:val="multilevel"/>
    <w:tmpl w:val="55B2E8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51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12" w15:restartNumberingAfterBreak="0">
    <w:nsid w:val="63FC0C68"/>
    <w:multiLevelType w:val="hybridMultilevel"/>
    <w:tmpl w:val="48821262"/>
    <w:lvl w:ilvl="0" w:tplc="041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3" w15:restartNumberingAfterBreak="0">
    <w:nsid w:val="659722BD"/>
    <w:multiLevelType w:val="multilevel"/>
    <w:tmpl w:val="EDCE986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71A107F0"/>
    <w:multiLevelType w:val="hybridMultilevel"/>
    <w:tmpl w:val="27205052"/>
    <w:lvl w:ilvl="0" w:tplc="9804798A">
      <w:numFmt w:val="bullet"/>
      <w:lvlText w:val="•"/>
      <w:lvlJc w:val="left"/>
      <w:pPr>
        <w:ind w:left="1080" w:hanging="720"/>
      </w:pPr>
      <w:rPr>
        <w:rFonts w:ascii="Times New Roman" w:eastAsia="Arial" w:hAnsi="Times New Roman" w:cs="Times New Roman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E4A2F"/>
    <w:multiLevelType w:val="hybridMultilevel"/>
    <w:tmpl w:val="13C6137C"/>
    <w:lvl w:ilvl="0" w:tplc="DDB88A62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3F48C9C">
      <w:start w:val="1"/>
      <w:numFmt w:val="decimal"/>
      <w:isLgl/>
      <w:lvlText w:val="2.1.%2."/>
      <w:lvlJc w:val="left"/>
      <w:pPr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2A2F34"/>
    <w:multiLevelType w:val="hybridMultilevel"/>
    <w:tmpl w:val="4FBA2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E56F30"/>
    <w:multiLevelType w:val="hybridMultilevel"/>
    <w:tmpl w:val="9DEE374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B245A1A"/>
    <w:multiLevelType w:val="multilevel"/>
    <w:tmpl w:val="950462CA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color w:val="auto"/>
        <w:sz w:val="22"/>
      </w:rPr>
    </w:lvl>
    <w:lvl w:ilvl="1">
      <w:start w:val="3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  <w:sz w:val="22"/>
      </w:rPr>
    </w:lvl>
  </w:abstractNum>
  <w:abstractNum w:abstractNumId="19" w15:restartNumberingAfterBreak="0">
    <w:nsid w:val="7E3634E0"/>
    <w:multiLevelType w:val="hybridMultilevel"/>
    <w:tmpl w:val="599A0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DC100E"/>
    <w:multiLevelType w:val="hybridMultilevel"/>
    <w:tmpl w:val="9F5AAE68"/>
    <w:lvl w:ilvl="0" w:tplc="58DA36DA">
      <w:start w:val="1"/>
      <w:numFmt w:val="decimal"/>
      <w:pStyle w:val="a"/>
      <w:lvlText w:val="%1."/>
      <w:lvlJc w:val="left"/>
      <w:pPr>
        <w:tabs>
          <w:tab w:val="num" w:pos="540"/>
        </w:tabs>
        <w:ind w:left="-27" w:firstLine="567"/>
      </w:pPr>
      <w:rPr>
        <w:rFonts w:hint="default"/>
        <w:b w:val="0"/>
      </w:rPr>
    </w:lvl>
    <w:lvl w:ilvl="1" w:tplc="639A65AE">
      <w:start w:val="1"/>
      <w:numFmt w:val="decimal"/>
      <w:lvlText w:val="%2)"/>
      <w:lvlJc w:val="left"/>
      <w:pPr>
        <w:ind w:left="1650" w:hanging="93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821969845">
    <w:abstractNumId w:val="1"/>
  </w:num>
  <w:num w:numId="2" w16cid:durableId="1926760638">
    <w:abstractNumId w:val="20"/>
  </w:num>
  <w:num w:numId="3" w16cid:durableId="77352354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797107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3416588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4441578">
    <w:abstractNumId w:val="16"/>
  </w:num>
  <w:num w:numId="7" w16cid:durableId="1406413323">
    <w:abstractNumId w:val="6"/>
  </w:num>
  <w:num w:numId="8" w16cid:durableId="2063821438">
    <w:abstractNumId w:val="19"/>
  </w:num>
  <w:num w:numId="9" w16cid:durableId="238175628">
    <w:abstractNumId w:val="11"/>
  </w:num>
  <w:num w:numId="10" w16cid:durableId="2047951892">
    <w:abstractNumId w:val="4"/>
  </w:num>
  <w:num w:numId="11" w16cid:durableId="1029993850">
    <w:abstractNumId w:val="3"/>
  </w:num>
  <w:num w:numId="12" w16cid:durableId="708066804">
    <w:abstractNumId w:val="8"/>
  </w:num>
  <w:num w:numId="13" w16cid:durableId="1677802465">
    <w:abstractNumId w:val="2"/>
  </w:num>
  <w:num w:numId="14" w16cid:durableId="1052073424">
    <w:abstractNumId w:val="10"/>
  </w:num>
  <w:num w:numId="15" w16cid:durableId="464011557">
    <w:abstractNumId w:val="18"/>
  </w:num>
  <w:num w:numId="16" w16cid:durableId="2046245634">
    <w:abstractNumId w:val="12"/>
  </w:num>
  <w:num w:numId="17" w16cid:durableId="1765690744">
    <w:abstractNumId w:val="9"/>
  </w:num>
  <w:num w:numId="18" w16cid:durableId="2121754777">
    <w:abstractNumId w:val="13"/>
  </w:num>
  <w:num w:numId="19" w16cid:durableId="1489788465">
    <w:abstractNumId w:val="14"/>
  </w:num>
  <w:num w:numId="20" w16cid:durableId="270629226">
    <w:abstractNumId w:val="15"/>
  </w:num>
  <w:num w:numId="21" w16cid:durableId="1193956195">
    <w:abstractNumId w:val="0"/>
  </w:num>
  <w:num w:numId="22" w16cid:durableId="1849320485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8B0"/>
    <w:rsid w:val="00060CB3"/>
    <w:rsid w:val="000720DB"/>
    <w:rsid w:val="000753A5"/>
    <w:rsid w:val="000875C1"/>
    <w:rsid w:val="00091EA1"/>
    <w:rsid w:val="00094107"/>
    <w:rsid w:val="000B1D66"/>
    <w:rsid w:val="000C7777"/>
    <w:rsid w:val="000D73B1"/>
    <w:rsid w:val="00102B7A"/>
    <w:rsid w:val="001030AC"/>
    <w:rsid w:val="0011150C"/>
    <w:rsid w:val="001446BF"/>
    <w:rsid w:val="0014656A"/>
    <w:rsid w:val="001652AB"/>
    <w:rsid w:val="001761CA"/>
    <w:rsid w:val="00195F3B"/>
    <w:rsid w:val="001D2E7C"/>
    <w:rsid w:val="001E2830"/>
    <w:rsid w:val="001F2A5C"/>
    <w:rsid w:val="001F4B8A"/>
    <w:rsid w:val="0020321C"/>
    <w:rsid w:val="00214BF8"/>
    <w:rsid w:val="0023087E"/>
    <w:rsid w:val="002726CF"/>
    <w:rsid w:val="00273FD5"/>
    <w:rsid w:val="00277571"/>
    <w:rsid w:val="002904C3"/>
    <w:rsid w:val="00290C53"/>
    <w:rsid w:val="002D7E0C"/>
    <w:rsid w:val="00300C2B"/>
    <w:rsid w:val="0030414D"/>
    <w:rsid w:val="003221D9"/>
    <w:rsid w:val="00325077"/>
    <w:rsid w:val="00337CCA"/>
    <w:rsid w:val="0035536D"/>
    <w:rsid w:val="00370249"/>
    <w:rsid w:val="00373701"/>
    <w:rsid w:val="00374BD9"/>
    <w:rsid w:val="0039218F"/>
    <w:rsid w:val="003A0BB2"/>
    <w:rsid w:val="003A1556"/>
    <w:rsid w:val="003A3C4D"/>
    <w:rsid w:val="003A675E"/>
    <w:rsid w:val="003B0990"/>
    <w:rsid w:val="003B124C"/>
    <w:rsid w:val="003C0303"/>
    <w:rsid w:val="003D2AEC"/>
    <w:rsid w:val="003E0D54"/>
    <w:rsid w:val="00401449"/>
    <w:rsid w:val="00403726"/>
    <w:rsid w:val="00412A0F"/>
    <w:rsid w:val="00422A4B"/>
    <w:rsid w:val="00444165"/>
    <w:rsid w:val="00444B6D"/>
    <w:rsid w:val="00460468"/>
    <w:rsid w:val="00460A63"/>
    <w:rsid w:val="00462ED1"/>
    <w:rsid w:val="00477BAA"/>
    <w:rsid w:val="004A04AA"/>
    <w:rsid w:val="004A1175"/>
    <w:rsid w:val="004A1A29"/>
    <w:rsid w:val="004A2EF5"/>
    <w:rsid w:val="004B085A"/>
    <w:rsid w:val="004D7ADC"/>
    <w:rsid w:val="004E1C90"/>
    <w:rsid w:val="004E552B"/>
    <w:rsid w:val="00512594"/>
    <w:rsid w:val="0051407F"/>
    <w:rsid w:val="00514626"/>
    <w:rsid w:val="00546E61"/>
    <w:rsid w:val="00580F7E"/>
    <w:rsid w:val="00583AC0"/>
    <w:rsid w:val="0058565E"/>
    <w:rsid w:val="005965A6"/>
    <w:rsid w:val="005A5C23"/>
    <w:rsid w:val="005C01B2"/>
    <w:rsid w:val="005C6027"/>
    <w:rsid w:val="005D4D1D"/>
    <w:rsid w:val="005F73C4"/>
    <w:rsid w:val="005F7F96"/>
    <w:rsid w:val="00601A3A"/>
    <w:rsid w:val="00631BE8"/>
    <w:rsid w:val="006515F6"/>
    <w:rsid w:val="006565C7"/>
    <w:rsid w:val="00657180"/>
    <w:rsid w:val="00657E86"/>
    <w:rsid w:val="006667CE"/>
    <w:rsid w:val="00695E93"/>
    <w:rsid w:val="006B4754"/>
    <w:rsid w:val="006B730C"/>
    <w:rsid w:val="006C73F9"/>
    <w:rsid w:val="006E19BB"/>
    <w:rsid w:val="006E7424"/>
    <w:rsid w:val="006F2038"/>
    <w:rsid w:val="006F3301"/>
    <w:rsid w:val="007055A0"/>
    <w:rsid w:val="0070739A"/>
    <w:rsid w:val="007154E7"/>
    <w:rsid w:val="0071565D"/>
    <w:rsid w:val="00722538"/>
    <w:rsid w:val="00737A22"/>
    <w:rsid w:val="00751750"/>
    <w:rsid w:val="00752BA0"/>
    <w:rsid w:val="00756054"/>
    <w:rsid w:val="0076057B"/>
    <w:rsid w:val="00762479"/>
    <w:rsid w:val="007870B5"/>
    <w:rsid w:val="0078789A"/>
    <w:rsid w:val="00796D90"/>
    <w:rsid w:val="007A33F4"/>
    <w:rsid w:val="007B0344"/>
    <w:rsid w:val="007C4790"/>
    <w:rsid w:val="007C6211"/>
    <w:rsid w:val="007D0873"/>
    <w:rsid w:val="007D591F"/>
    <w:rsid w:val="007E5C4A"/>
    <w:rsid w:val="00811ABB"/>
    <w:rsid w:val="008149CC"/>
    <w:rsid w:val="00820C08"/>
    <w:rsid w:val="00866EF6"/>
    <w:rsid w:val="0089155A"/>
    <w:rsid w:val="008B1021"/>
    <w:rsid w:val="008C3235"/>
    <w:rsid w:val="008C5B31"/>
    <w:rsid w:val="008D3773"/>
    <w:rsid w:val="008D783B"/>
    <w:rsid w:val="008E092A"/>
    <w:rsid w:val="008F7AC6"/>
    <w:rsid w:val="0091026C"/>
    <w:rsid w:val="00922716"/>
    <w:rsid w:val="00923C4B"/>
    <w:rsid w:val="00936ABF"/>
    <w:rsid w:val="00992E85"/>
    <w:rsid w:val="009A0638"/>
    <w:rsid w:val="009A6AA1"/>
    <w:rsid w:val="009C36CC"/>
    <w:rsid w:val="009D57D9"/>
    <w:rsid w:val="00A0395E"/>
    <w:rsid w:val="00A31D73"/>
    <w:rsid w:val="00A73CA8"/>
    <w:rsid w:val="00A84EEA"/>
    <w:rsid w:val="00A91F3F"/>
    <w:rsid w:val="00AA2E4F"/>
    <w:rsid w:val="00AC24DA"/>
    <w:rsid w:val="00AC38F0"/>
    <w:rsid w:val="00AD2184"/>
    <w:rsid w:val="00AF2735"/>
    <w:rsid w:val="00AF4B0E"/>
    <w:rsid w:val="00AF52C7"/>
    <w:rsid w:val="00B006A8"/>
    <w:rsid w:val="00B1243C"/>
    <w:rsid w:val="00B163D1"/>
    <w:rsid w:val="00B16553"/>
    <w:rsid w:val="00B374E0"/>
    <w:rsid w:val="00B65C56"/>
    <w:rsid w:val="00B7239E"/>
    <w:rsid w:val="00B73617"/>
    <w:rsid w:val="00B80A47"/>
    <w:rsid w:val="00B82BA2"/>
    <w:rsid w:val="00BA0E6E"/>
    <w:rsid w:val="00BA1F46"/>
    <w:rsid w:val="00BB3A7A"/>
    <w:rsid w:val="00BE0399"/>
    <w:rsid w:val="00BF4C4E"/>
    <w:rsid w:val="00C0068D"/>
    <w:rsid w:val="00C35113"/>
    <w:rsid w:val="00C42C8A"/>
    <w:rsid w:val="00C81B15"/>
    <w:rsid w:val="00C959A5"/>
    <w:rsid w:val="00CC329B"/>
    <w:rsid w:val="00CD18B0"/>
    <w:rsid w:val="00CD21B1"/>
    <w:rsid w:val="00CE201F"/>
    <w:rsid w:val="00CE59D6"/>
    <w:rsid w:val="00D04C53"/>
    <w:rsid w:val="00D103CD"/>
    <w:rsid w:val="00D128E5"/>
    <w:rsid w:val="00D14026"/>
    <w:rsid w:val="00D176AB"/>
    <w:rsid w:val="00D17C87"/>
    <w:rsid w:val="00D27210"/>
    <w:rsid w:val="00D32D08"/>
    <w:rsid w:val="00D33F34"/>
    <w:rsid w:val="00D40D09"/>
    <w:rsid w:val="00D52B36"/>
    <w:rsid w:val="00D56766"/>
    <w:rsid w:val="00D74A53"/>
    <w:rsid w:val="00D9300D"/>
    <w:rsid w:val="00DA47AC"/>
    <w:rsid w:val="00DA7DA7"/>
    <w:rsid w:val="00DC0A0E"/>
    <w:rsid w:val="00DC0FE6"/>
    <w:rsid w:val="00DC50D8"/>
    <w:rsid w:val="00DC58AC"/>
    <w:rsid w:val="00DE6DBF"/>
    <w:rsid w:val="00DF0CDB"/>
    <w:rsid w:val="00DF6915"/>
    <w:rsid w:val="00E100C5"/>
    <w:rsid w:val="00E17044"/>
    <w:rsid w:val="00E24C3A"/>
    <w:rsid w:val="00E2577E"/>
    <w:rsid w:val="00E30061"/>
    <w:rsid w:val="00E64229"/>
    <w:rsid w:val="00E8048C"/>
    <w:rsid w:val="00EB0AEB"/>
    <w:rsid w:val="00ED2AA8"/>
    <w:rsid w:val="00EE3DFD"/>
    <w:rsid w:val="00EE61A4"/>
    <w:rsid w:val="00EF13C3"/>
    <w:rsid w:val="00EF1AFD"/>
    <w:rsid w:val="00EF4A48"/>
    <w:rsid w:val="00F04339"/>
    <w:rsid w:val="00F304C0"/>
    <w:rsid w:val="00F4022F"/>
    <w:rsid w:val="00F47718"/>
    <w:rsid w:val="00F528E5"/>
    <w:rsid w:val="00F54617"/>
    <w:rsid w:val="00F57371"/>
    <w:rsid w:val="00F85C0A"/>
    <w:rsid w:val="00F92FD7"/>
    <w:rsid w:val="00FA203D"/>
    <w:rsid w:val="00FA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1595F"/>
  <w15:docId w15:val="{E367076B-6B76-4E00-A549-17FC645B6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C7777"/>
  </w:style>
  <w:style w:type="paragraph" w:styleId="1">
    <w:name w:val="heading 1"/>
    <w:basedOn w:val="a0"/>
    <w:next w:val="a0"/>
    <w:link w:val="10"/>
    <w:qFormat/>
    <w:rsid w:val="00CD18B0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CD18B0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CD18B0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CD18B0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CD18B0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CD18B0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0"/>
    <w:next w:val="a0"/>
    <w:link w:val="70"/>
    <w:qFormat/>
    <w:rsid w:val="00CD18B0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0"/>
    <w:next w:val="a0"/>
    <w:link w:val="80"/>
    <w:qFormat/>
    <w:rsid w:val="00CD18B0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CD18B0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D18B0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CD18B0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CD18B0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CD18B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CD18B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CD18B0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rsid w:val="00CD18B0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CD18B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CD18B0"/>
    <w:rPr>
      <w:rFonts w:ascii="Arial" w:eastAsia="Times New Roman" w:hAnsi="Arial" w:cs="Times New Roman"/>
    </w:rPr>
  </w:style>
  <w:style w:type="character" w:customStyle="1" w:styleId="s0">
    <w:name w:val="s0"/>
    <w:rsid w:val="00CD18B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4">
    <w:name w:val="Hyperlink"/>
    <w:rsid w:val="00CD18B0"/>
    <w:rPr>
      <w:color w:val="333399"/>
      <w:u w:val="single"/>
    </w:rPr>
  </w:style>
  <w:style w:type="paragraph" w:styleId="a5">
    <w:name w:val="Body Text"/>
    <w:basedOn w:val="a0"/>
    <w:link w:val="a6"/>
    <w:rsid w:val="00CD18B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Основной текст Знак"/>
    <w:basedOn w:val="a1"/>
    <w:link w:val="a5"/>
    <w:rsid w:val="00CD18B0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">
    <w:name w:val="Статья"/>
    <w:basedOn w:val="a0"/>
    <w:rsid w:val="00CD18B0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7">
    <w:name w:val="No Spacing"/>
    <w:uiPriority w:val="1"/>
    <w:qFormat/>
    <w:rsid w:val="00444165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11">
    <w:name w:val="Обычный1"/>
    <w:link w:val="Normal"/>
    <w:rsid w:val="0044416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rmal">
    <w:name w:val="Normal Знак"/>
    <w:link w:val="11"/>
    <w:locked/>
    <w:rsid w:val="00444165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List Paragraph"/>
    <w:aliases w:val="Абзац"/>
    <w:basedOn w:val="a0"/>
    <w:link w:val="a9"/>
    <w:uiPriority w:val="34"/>
    <w:qFormat/>
    <w:rsid w:val="007A33F4"/>
    <w:pPr>
      <w:ind w:left="720"/>
      <w:contextualSpacing/>
    </w:pPr>
  </w:style>
  <w:style w:type="paragraph" w:styleId="aa">
    <w:name w:val="header"/>
    <w:basedOn w:val="a0"/>
    <w:link w:val="ab"/>
    <w:unhideWhenUsed/>
    <w:rsid w:val="00460A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460A63"/>
  </w:style>
  <w:style w:type="paragraph" w:styleId="ac">
    <w:name w:val="footer"/>
    <w:basedOn w:val="a0"/>
    <w:link w:val="ad"/>
    <w:unhideWhenUsed/>
    <w:rsid w:val="00460A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rsid w:val="00460A63"/>
  </w:style>
  <w:style w:type="paragraph" w:styleId="21">
    <w:name w:val="Body Text 2"/>
    <w:basedOn w:val="a0"/>
    <w:link w:val="22"/>
    <w:unhideWhenUsed/>
    <w:rsid w:val="00BA0E6E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BA0E6E"/>
  </w:style>
  <w:style w:type="character" w:customStyle="1" w:styleId="a9">
    <w:name w:val="Абзац списка Знак"/>
    <w:aliases w:val="Абзац Знак"/>
    <w:basedOn w:val="a1"/>
    <w:link w:val="a8"/>
    <w:uiPriority w:val="34"/>
    <w:rsid w:val="00DF6915"/>
  </w:style>
  <w:style w:type="paragraph" w:styleId="ae">
    <w:name w:val="Balloon Text"/>
    <w:basedOn w:val="a0"/>
    <w:link w:val="af"/>
    <w:semiHidden/>
    <w:unhideWhenUsed/>
    <w:rsid w:val="00BA1F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BA1F4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C38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1">
    <w:name w:val="Style1"/>
    <w:basedOn w:val="a0"/>
    <w:rsid w:val="00AC38F0"/>
    <w:pPr>
      <w:spacing w:before="120" w:after="120" w:line="240" w:lineRule="auto"/>
      <w:jc w:val="both"/>
    </w:pPr>
    <w:rPr>
      <w:rFonts w:ascii="Times New Roman" w:eastAsia="Times New Roman" w:hAnsi="Times New Roman" w:cs="Arial"/>
      <w:szCs w:val="20"/>
      <w:lang w:val="en-GB" w:eastAsia="en-US"/>
    </w:rPr>
  </w:style>
  <w:style w:type="paragraph" w:customStyle="1" w:styleId="23">
    <w:name w:val="Обычный2"/>
    <w:rsid w:val="00AC38F0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">
    <w:name w:val="Char Char"/>
    <w:basedOn w:val="a0"/>
    <w:semiHidden/>
    <w:rsid w:val="00AC38F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f0">
    <w:name w:val="Table Grid"/>
    <w:basedOn w:val="a2"/>
    <w:uiPriority w:val="39"/>
    <w:rsid w:val="00AC3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page number"/>
    <w:basedOn w:val="a1"/>
    <w:rsid w:val="00AC38F0"/>
  </w:style>
  <w:style w:type="paragraph" w:customStyle="1" w:styleId="Normal1">
    <w:name w:val="Normal1"/>
    <w:rsid w:val="00AC38F0"/>
    <w:pPr>
      <w:widowControl w:val="0"/>
      <w:spacing w:after="0" w:line="300" w:lineRule="auto"/>
      <w:ind w:left="40"/>
    </w:pPr>
    <w:rPr>
      <w:rFonts w:ascii="Arial" w:eastAsia="Times New Roman" w:hAnsi="Arial" w:cs="Times New Roman"/>
      <w:snapToGrid w:val="0"/>
      <w:szCs w:val="20"/>
    </w:rPr>
  </w:style>
  <w:style w:type="paragraph" w:customStyle="1" w:styleId="af2">
    <w:name w:val="Знак"/>
    <w:basedOn w:val="a0"/>
    <w:rsid w:val="00AC38F0"/>
    <w:pPr>
      <w:tabs>
        <w:tab w:val="left" w:pos="2160"/>
      </w:tabs>
      <w:bidi/>
      <w:spacing w:before="120"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bidi="he-IL"/>
    </w:rPr>
  </w:style>
  <w:style w:type="character" w:styleId="af3">
    <w:name w:val="Strong"/>
    <w:qFormat/>
    <w:rsid w:val="00AC38F0"/>
    <w:rPr>
      <w:b/>
      <w:bCs/>
    </w:rPr>
  </w:style>
  <w:style w:type="paragraph" w:customStyle="1" w:styleId="41">
    <w:name w:val="Обычный4"/>
    <w:rsid w:val="00AC38F0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">
    <w:name w:val="Обычный3"/>
    <w:rsid w:val="00AC38F0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2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147F9-F60E-4C78-8CE4-9D959BF98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"MAA"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Ашимов Бауржан</dc:creator>
  <cp:lastModifiedBy>Baurzhan Ashimov</cp:lastModifiedBy>
  <cp:revision>10</cp:revision>
  <cp:lastPrinted>2022-07-13T06:50:00Z</cp:lastPrinted>
  <dcterms:created xsi:type="dcterms:W3CDTF">2022-12-29T05:08:00Z</dcterms:created>
  <dcterms:modified xsi:type="dcterms:W3CDTF">2023-03-10T07:13:00Z</dcterms:modified>
</cp:coreProperties>
</file>